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BB0" w:rsidRPr="00393819" w:rsidRDefault="008A11CA" w:rsidP="004E31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</w:t>
      </w:r>
      <w:r w:rsidR="00766BB0" w:rsidRPr="00393819">
        <w:rPr>
          <w:rFonts w:ascii="Times New Roman" w:hAnsi="Times New Roman" w:cs="Times New Roman"/>
          <w:b/>
          <w:sz w:val="26"/>
          <w:szCs w:val="26"/>
        </w:rPr>
        <w:t xml:space="preserve">ột số mặt hàng của Việt Nam xuất khẩu sang EAEU </w:t>
      </w:r>
    </w:p>
    <w:p w:rsidR="00766BB0" w:rsidRPr="00393819" w:rsidRDefault="00766BB0" w:rsidP="004E31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819">
        <w:rPr>
          <w:rFonts w:ascii="Times New Roman" w:hAnsi="Times New Roman" w:cs="Times New Roman"/>
          <w:b/>
          <w:sz w:val="26"/>
          <w:szCs w:val="26"/>
        </w:rPr>
        <w:t>có nguy cơ bị tăng thuế nhập khẩu lên mức MFN do EAEU áp dụng cơ chế tự vệ ngưỡng</w:t>
      </w:r>
    </w:p>
    <w:p w:rsidR="00143607" w:rsidRPr="00393819" w:rsidRDefault="00143607" w:rsidP="00143607">
      <w:pPr>
        <w:spacing w:after="240"/>
        <w:rPr>
          <w:rFonts w:ascii="Times New Roman" w:hAnsi="Times New Roman" w:cs="Times New Roman"/>
          <w:b/>
          <w:sz w:val="26"/>
          <w:szCs w:val="26"/>
        </w:rPr>
      </w:pPr>
    </w:p>
    <w:p w:rsidR="00960F72" w:rsidRPr="00393819" w:rsidRDefault="00960F72" w:rsidP="00143607">
      <w:pPr>
        <w:numPr>
          <w:ilvl w:val="0"/>
          <w:numId w:val="2"/>
        </w:numPr>
        <w:spacing w:after="240" w:line="240" w:lineRule="auto"/>
        <w:ind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3819">
        <w:rPr>
          <w:rFonts w:ascii="Times New Roman" w:hAnsi="Times New Roman" w:cs="Times New Roman"/>
          <w:b/>
          <w:sz w:val="26"/>
          <w:szCs w:val="26"/>
        </w:rPr>
        <w:t>Nhóm sản phẩm đang bị áp d</w:t>
      </w:r>
      <w:r w:rsidR="00EF3820" w:rsidRPr="00393819">
        <w:rPr>
          <w:rFonts w:ascii="Times New Roman" w:hAnsi="Times New Roman" w:cs="Times New Roman"/>
          <w:b/>
          <w:sz w:val="26"/>
          <w:szCs w:val="26"/>
        </w:rPr>
        <w:t>ụ</w:t>
      </w:r>
      <w:r w:rsidRPr="00393819">
        <w:rPr>
          <w:rFonts w:ascii="Times New Roman" w:hAnsi="Times New Roman" w:cs="Times New Roman"/>
          <w:b/>
          <w:sz w:val="26"/>
          <w:szCs w:val="26"/>
        </w:rPr>
        <w:t>ng cơ chế tự vệ ngưỡng</w:t>
      </w:r>
    </w:p>
    <w:p w:rsidR="00960F72" w:rsidRPr="00393819" w:rsidRDefault="00960F72" w:rsidP="00143607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3819">
        <w:rPr>
          <w:rFonts w:ascii="Times New Roman" w:hAnsi="Times New Roman" w:cs="Times New Roman"/>
          <w:i/>
          <w:sz w:val="26"/>
          <w:szCs w:val="26"/>
        </w:rPr>
        <w:t>Quần áo lót</w:t>
      </w:r>
    </w:p>
    <w:p w:rsidR="00960F72" w:rsidRPr="00393819" w:rsidRDefault="00960F72" w:rsidP="00143607">
      <w:pPr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819">
        <w:rPr>
          <w:rFonts w:ascii="Times New Roman" w:hAnsi="Times New Roman" w:cs="Times New Roman"/>
          <w:sz w:val="26"/>
          <w:szCs w:val="26"/>
        </w:rPr>
        <w:t>Mã HS: 6107, 6108, 6207, 6208, 6212</w:t>
      </w:r>
    </w:p>
    <w:p w:rsidR="00DD7445" w:rsidRPr="00393819" w:rsidRDefault="00960F72" w:rsidP="00DD7445">
      <w:pPr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819">
        <w:rPr>
          <w:rFonts w:ascii="Times New Roman" w:hAnsi="Times New Roman" w:cs="Times New Roman"/>
          <w:sz w:val="26"/>
          <w:szCs w:val="26"/>
        </w:rPr>
        <w:t xml:space="preserve">Đánh giá: sản phẩm nhập khẩu từ Việt Nam đang bị áp dụng thuế nhập khẩu MFN </w:t>
      </w:r>
      <w:r w:rsidR="00393819" w:rsidRPr="00393819">
        <w:rPr>
          <w:rFonts w:ascii="Times New Roman" w:hAnsi="Times New Roman" w:cs="Times New Roman"/>
          <w:sz w:val="26"/>
          <w:szCs w:val="26"/>
        </w:rPr>
        <w:t>(</w:t>
      </w:r>
      <w:r w:rsidRPr="00393819">
        <w:rPr>
          <w:rFonts w:ascii="Times New Roman" w:hAnsi="Times New Roman" w:cs="Times New Roman"/>
          <w:sz w:val="26"/>
          <w:szCs w:val="26"/>
        </w:rPr>
        <w:t xml:space="preserve">với mức thuế suất </w:t>
      </w:r>
      <w:r w:rsidR="00DD7445" w:rsidRPr="00393819">
        <w:rPr>
          <w:rFonts w:ascii="Times New Roman" w:hAnsi="Times New Roman" w:cs="Times New Roman"/>
          <w:sz w:val="26"/>
          <w:szCs w:val="26"/>
        </w:rPr>
        <w:t>cụ thể ở bảng dưới đây</w:t>
      </w:r>
      <w:r w:rsidR="00393819" w:rsidRPr="00393819">
        <w:rPr>
          <w:rFonts w:ascii="Times New Roman" w:hAnsi="Times New Roman" w:cs="Times New Roman"/>
          <w:sz w:val="26"/>
          <w:szCs w:val="26"/>
        </w:rPr>
        <w:t>)</w:t>
      </w:r>
      <w:r w:rsidRPr="00393819">
        <w:rPr>
          <w:rFonts w:ascii="Times New Roman" w:hAnsi="Times New Roman" w:cs="Times New Roman"/>
          <w:sz w:val="26"/>
          <w:szCs w:val="26"/>
        </w:rPr>
        <w:t xml:space="preserve"> trong khoảng thời gian 9 tháng từ ngày 14 tháng 3 năm 2018 đến ngày 13 tháng 12 năm 2018. Kể từ ngày 14 tháng 12 năm 2018, mức thuế suất nhập khẩu đối với mặt hàng này sẽ quay về 0%.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225"/>
        <w:gridCol w:w="2258"/>
        <w:gridCol w:w="2258"/>
        <w:gridCol w:w="2258"/>
        <w:gridCol w:w="2258"/>
        <w:gridCol w:w="2225"/>
      </w:tblGrid>
      <w:tr w:rsidR="00DD7445" w:rsidRPr="00393819" w:rsidTr="00DD7445">
        <w:tc>
          <w:tcPr>
            <w:tcW w:w="2427" w:type="dxa"/>
          </w:tcPr>
          <w:p w:rsidR="00DD7445" w:rsidRPr="00393819" w:rsidRDefault="00DD7445" w:rsidP="003128C2">
            <w:pPr>
              <w:spacing w:after="2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b/>
                <w:sz w:val="26"/>
                <w:szCs w:val="26"/>
              </w:rPr>
              <w:t>Mã HS</w:t>
            </w:r>
          </w:p>
        </w:tc>
        <w:tc>
          <w:tcPr>
            <w:tcW w:w="2427" w:type="dxa"/>
          </w:tcPr>
          <w:p w:rsidR="00DD7445" w:rsidRPr="00393819" w:rsidRDefault="00DD7445" w:rsidP="003128C2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6107</w:t>
            </w:r>
          </w:p>
        </w:tc>
        <w:tc>
          <w:tcPr>
            <w:tcW w:w="2427" w:type="dxa"/>
          </w:tcPr>
          <w:p w:rsidR="00DD7445" w:rsidRPr="00393819" w:rsidRDefault="00DD7445" w:rsidP="003128C2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6108</w:t>
            </w:r>
          </w:p>
        </w:tc>
        <w:tc>
          <w:tcPr>
            <w:tcW w:w="2427" w:type="dxa"/>
          </w:tcPr>
          <w:p w:rsidR="00DD7445" w:rsidRPr="00393819" w:rsidRDefault="00DD7445" w:rsidP="003128C2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6207</w:t>
            </w:r>
          </w:p>
        </w:tc>
        <w:tc>
          <w:tcPr>
            <w:tcW w:w="2427" w:type="dxa"/>
          </w:tcPr>
          <w:p w:rsidR="00DD7445" w:rsidRPr="00393819" w:rsidRDefault="00DD7445" w:rsidP="003128C2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6208</w:t>
            </w:r>
          </w:p>
        </w:tc>
        <w:tc>
          <w:tcPr>
            <w:tcW w:w="2427" w:type="dxa"/>
          </w:tcPr>
          <w:p w:rsidR="00DD7445" w:rsidRPr="00393819" w:rsidRDefault="00DD7445" w:rsidP="003128C2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6212</w:t>
            </w:r>
          </w:p>
        </w:tc>
      </w:tr>
      <w:tr w:rsidR="00DD7445" w:rsidRPr="00393819" w:rsidTr="00DD7445">
        <w:tc>
          <w:tcPr>
            <w:tcW w:w="2427" w:type="dxa"/>
          </w:tcPr>
          <w:p w:rsidR="00DD7445" w:rsidRPr="00393819" w:rsidRDefault="00DD7445" w:rsidP="003128C2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b/>
                <w:sz w:val="26"/>
                <w:szCs w:val="26"/>
              </w:rPr>
              <w:t>Mức thuế suất</w:t>
            </w:r>
          </w:p>
        </w:tc>
        <w:tc>
          <w:tcPr>
            <w:tcW w:w="2427" w:type="dxa"/>
          </w:tcPr>
          <w:p w:rsidR="00DD7445" w:rsidRPr="00393819" w:rsidRDefault="00DD7445" w:rsidP="003128C2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1,75 euro/kg</w:t>
            </w:r>
          </w:p>
        </w:tc>
        <w:tc>
          <w:tcPr>
            <w:tcW w:w="2427" w:type="dxa"/>
          </w:tcPr>
          <w:p w:rsidR="00DD7445" w:rsidRPr="00393819" w:rsidRDefault="00DD7445" w:rsidP="003128C2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1,75 euro/kg</w:t>
            </w:r>
          </w:p>
        </w:tc>
        <w:tc>
          <w:tcPr>
            <w:tcW w:w="2427" w:type="dxa"/>
          </w:tcPr>
          <w:p w:rsidR="00DD7445" w:rsidRPr="00393819" w:rsidRDefault="00DD7445" w:rsidP="003128C2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1,75 euro/kg</w:t>
            </w:r>
          </w:p>
        </w:tc>
        <w:tc>
          <w:tcPr>
            <w:tcW w:w="2427" w:type="dxa"/>
          </w:tcPr>
          <w:p w:rsidR="00DD7445" w:rsidRPr="00393819" w:rsidRDefault="00DD7445" w:rsidP="003128C2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EC670C">
              <w:rPr>
                <w:rFonts w:ascii="Times New Roman" w:hAnsi="Times New Roman" w:cs="Times New Roman"/>
                <w:sz w:val="26"/>
                <w:szCs w:val="26"/>
              </w:rPr>
              <w:t>5 – 1,</w:t>
            </w: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75 euro/kg</w:t>
            </w:r>
          </w:p>
        </w:tc>
        <w:tc>
          <w:tcPr>
            <w:tcW w:w="2427" w:type="dxa"/>
          </w:tcPr>
          <w:p w:rsidR="00DD7445" w:rsidRPr="00393819" w:rsidRDefault="00DD7445" w:rsidP="003128C2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15-17%</w:t>
            </w:r>
          </w:p>
        </w:tc>
      </w:tr>
    </w:tbl>
    <w:p w:rsidR="00960F72" w:rsidRPr="00393819" w:rsidRDefault="00960F72" w:rsidP="00143607">
      <w:pPr>
        <w:numPr>
          <w:ilvl w:val="0"/>
          <w:numId w:val="2"/>
        </w:numPr>
        <w:spacing w:after="240" w:line="240" w:lineRule="auto"/>
        <w:ind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3819">
        <w:rPr>
          <w:rFonts w:ascii="Times New Roman" w:hAnsi="Times New Roman" w:cs="Times New Roman"/>
          <w:b/>
          <w:sz w:val="26"/>
          <w:szCs w:val="26"/>
        </w:rPr>
        <w:t>Nhóm sản phẩm có nguy cơ bị áp dụng cơ chế tự vệ ngưỡng</w:t>
      </w:r>
    </w:p>
    <w:p w:rsidR="00960F72" w:rsidRPr="00393819" w:rsidRDefault="00960F72" w:rsidP="00143607">
      <w:pPr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3819">
        <w:rPr>
          <w:rFonts w:ascii="Times New Roman" w:hAnsi="Times New Roman" w:cs="Times New Roman"/>
          <w:sz w:val="26"/>
          <w:szCs w:val="26"/>
        </w:rPr>
        <w:t xml:space="preserve">Hiện tại chưa mặt hàng nào có nguy cơ bị áp dụng cơ chế tự vệ ngưỡng </w:t>
      </w:r>
      <w:r w:rsidR="008577B1" w:rsidRPr="00393819">
        <w:rPr>
          <w:rFonts w:ascii="Times New Roman" w:hAnsi="Times New Roman" w:cs="Times New Roman"/>
          <w:sz w:val="26"/>
          <w:szCs w:val="26"/>
        </w:rPr>
        <w:t xml:space="preserve">trong năm 2019 </w:t>
      </w:r>
      <w:r w:rsidR="00EF3820" w:rsidRPr="00393819">
        <w:rPr>
          <w:rFonts w:ascii="Times New Roman" w:hAnsi="Times New Roman" w:cs="Times New Roman"/>
          <w:sz w:val="26"/>
          <w:szCs w:val="26"/>
        </w:rPr>
        <w:t>do khối lượng xuất khẩ</w:t>
      </w:r>
      <w:r w:rsidR="00365AF8">
        <w:rPr>
          <w:rFonts w:ascii="Times New Roman" w:hAnsi="Times New Roman" w:cs="Times New Roman"/>
          <w:sz w:val="26"/>
          <w:szCs w:val="26"/>
        </w:rPr>
        <w:t>u trong 7</w:t>
      </w:r>
      <w:bookmarkStart w:id="0" w:name="_GoBack"/>
      <w:bookmarkEnd w:id="0"/>
      <w:r w:rsidR="00EF3820" w:rsidRPr="00393819">
        <w:rPr>
          <w:rFonts w:ascii="Times New Roman" w:hAnsi="Times New Roman" w:cs="Times New Roman"/>
          <w:sz w:val="26"/>
          <w:szCs w:val="26"/>
        </w:rPr>
        <w:t xml:space="preserve"> tháng đầu năm vẫn nằm trong giới hạn cho phép.</w:t>
      </w:r>
    </w:p>
    <w:p w:rsidR="00206B59" w:rsidRPr="00393819" w:rsidRDefault="003128C2" w:rsidP="003128C2">
      <w:pPr>
        <w:rPr>
          <w:rFonts w:ascii="Times New Roman" w:hAnsi="Times New Roman" w:cs="Times New Roman"/>
          <w:sz w:val="26"/>
          <w:szCs w:val="26"/>
        </w:rPr>
      </w:pPr>
      <w:r w:rsidRPr="00393819">
        <w:rPr>
          <w:rFonts w:ascii="Times New Roman" w:hAnsi="Times New Roman" w:cs="Times New Roman"/>
          <w:sz w:val="26"/>
          <w:szCs w:val="26"/>
        </w:rPr>
        <w:br w:type="page"/>
      </w:r>
    </w:p>
    <w:p w:rsidR="00206B59" w:rsidRPr="00393819" w:rsidRDefault="00206B59" w:rsidP="004E318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3820" w:rsidRPr="00393819" w:rsidRDefault="00EF3820" w:rsidP="004E31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819">
        <w:rPr>
          <w:rFonts w:ascii="Times New Roman" w:hAnsi="Times New Roman" w:cs="Times New Roman"/>
          <w:b/>
          <w:sz w:val="26"/>
          <w:szCs w:val="26"/>
        </w:rPr>
        <w:t>Khối lượng</w:t>
      </w:r>
      <w:r w:rsidRPr="00393819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393819">
        <w:rPr>
          <w:rFonts w:ascii="Times New Roman" w:hAnsi="Times New Roman" w:cs="Times New Roman"/>
          <w:b/>
          <w:sz w:val="26"/>
          <w:szCs w:val="26"/>
        </w:rPr>
        <w:t xml:space="preserve">xuất khẩu một số mặt hàng thuộc đối tượng điều chỉnh của cơ chế tự vệ ngưỡng </w:t>
      </w:r>
    </w:p>
    <w:p w:rsidR="00EF3820" w:rsidRPr="00393819" w:rsidRDefault="00EF3820" w:rsidP="004E31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819">
        <w:rPr>
          <w:rFonts w:ascii="Times New Roman" w:hAnsi="Times New Roman" w:cs="Times New Roman"/>
          <w:b/>
          <w:sz w:val="26"/>
          <w:szCs w:val="26"/>
        </w:rPr>
        <w:t xml:space="preserve">từ Việt Nam sang EAEU </w:t>
      </w:r>
    </w:p>
    <w:p w:rsidR="00EF3820" w:rsidRPr="00393819" w:rsidRDefault="00EF3820" w:rsidP="004E31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819">
        <w:rPr>
          <w:rFonts w:ascii="Times New Roman" w:hAnsi="Times New Roman" w:cs="Times New Roman"/>
          <w:b/>
          <w:sz w:val="26"/>
          <w:szCs w:val="26"/>
        </w:rPr>
        <w:t>(từ tháng 1/2018 đế</w:t>
      </w:r>
      <w:r w:rsidR="00B3575F">
        <w:rPr>
          <w:rFonts w:ascii="Times New Roman" w:hAnsi="Times New Roman" w:cs="Times New Roman"/>
          <w:b/>
          <w:sz w:val="26"/>
          <w:szCs w:val="26"/>
        </w:rPr>
        <w:t>n tháng 7</w:t>
      </w:r>
      <w:r w:rsidRPr="00393819">
        <w:rPr>
          <w:rFonts w:ascii="Times New Roman" w:hAnsi="Times New Roman" w:cs="Times New Roman"/>
          <w:b/>
          <w:sz w:val="26"/>
          <w:szCs w:val="26"/>
        </w:rPr>
        <w:t>/2018)</w:t>
      </w:r>
    </w:p>
    <w:p w:rsidR="00143607" w:rsidRPr="00393819" w:rsidRDefault="00143607" w:rsidP="004E31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02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8"/>
        <w:gridCol w:w="2268"/>
        <w:gridCol w:w="2268"/>
        <w:gridCol w:w="1843"/>
        <w:gridCol w:w="1843"/>
        <w:gridCol w:w="4678"/>
      </w:tblGrid>
      <w:tr w:rsidR="00EF3820" w:rsidRPr="00393819" w:rsidTr="00143607">
        <w:trPr>
          <w:tblHeader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820" w:rsidRPr="00393819" w:rsidRDefault="00EF3820" w:rsidP="00143607">
            <w:pPr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b/>
                <w:sz w:val="26"/>
                <w:szCs w:val="26"/>
              </w:rPr>
              <w:t>Nhóm sản phẩm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20" w:rsidRPr="00393819" w:rsidRDefault="00EF3820" w:rsidP="001436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b/>
                <w:sz w:val="26"/>
                <w:szCs w:val="26"/>
              </w:rPr>
              <w:t>Mã HS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820" w:rsidRPr="00393819" w:rsidRDefault="00EF3820" w:rsidP="001436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b/>
                <w:sz w:val="26"/>
                <w:szCs w:val="26"/>
              </w:rPr>
              <w:t>Khối lượng xuất khẩu vào EAEU</w:t>
            </w:r>
          </w:p>
          <w:p w:rsidR="00EF3820" w:rsidRPr="00393819" w:rsidRDefault="008577B1" w:rsidP="001436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b/>
                <w:sz w:val="26"/>
                <w:szCs w:val="26"/>
              </w:rPr>
              <w:t>(kg)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820" w:rsidRPr="00393819" w:rsidRDefault="00EF3820" w:rsidP="001436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b/>
                <w:sz w:val="26"/>
                <w:szCs w:val="26"/>
              </w:rPr>
              <w:t>Ngưỡng tự vệ</w:t>
            </w:r>
          </w:p>
          <w:p w:rsidR="008577B1" w:rsidRPr="00393819" w:rsidRDefault="008577B1" w:rsidP="001436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b/>
                <w:sz w:val="26"/>
                <w:szCs w:val="26"/>
              </w:rPr>
              <w:t>(kg)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820" w:rsidRPr="00393819" w:rsidRDefault="00EF3820" w:rsidP="001436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b/>
                <w:sz w:val="26"/>
                <w:szCs w:val="26"/>
              </w:rPr>
              <w:t>Tỷ lệ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820" w:rsidRPr="00393819" w:rsidRDefault="00EF3820" w:rsidP="001436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b/>
                <w:sz w:val="26"/>
                <w:szCs w:val="26"/>
              </w:rPr>
              <w:t>Đánh giá</w:t>
            </w:r>
          </w:p>
        </w:tc>
      </w:tr>
      <w:tr w:rsidR="00EF3820" w:rsidRPr="00393819" w:rsidTr="00143607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820" w:rsidRPr="00393819" w:rsidRDefault="00EF3820" w:rsidP="004E318A">
            <w:pPr>
              <w:spacing w:after="0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Áo khoác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20" w:rsidRPr="00393819" w:rsidRDefault="00EF3820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6101.20.90, 61.1.90.80, 6102.20.90</w:t>
            </w:r>
            <w:r w:rsidR="00143607" w:rsidRPr="00393819">
              <w:rPr>
                <w:rFonts w:ascii="Times New Roman" w:hAnsi="Times New Roman" w:cs="Times New Roman"/>
                <w:sz w:val="26"/>
                <w:szCs w:val="26"/>
              </w:rPr>
              <w:t xml:space="preserve">, 6102.90.90, 6201.92, 6201.99, </w:t>
            </w: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6202.92, 6202.99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820" w:rsidRPr="00393819" w:rsidRDefault="00F12646" w:rsidP="00B3575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357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3575F"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820" w:rsidRPr="00393819" w:rsidRDefault="00F12646" w:rsidP="004E318A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308.384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820" w:rsidRPr="00393819" w:rsidRDefault="00F12646" w:rsidP="00B3575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10,</w:t>
            </w:r>
            <w:r w:rsidR="00B3575F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820" w:rsidRPr="00393819" w:rsidRDefault="008577B1" w:rsidP="008A11C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Khối lượng</w:t>
            </w:r>
            <w:r w:rsidR="003C58DC" w:rsidRPr="00393819">
              <w:rPr>
                <w:rFonts w:ascii="Times New Roman" w:hAnsi="Times New Roman" w:cs="Times New Roman"/>
                <w:sz w:val="26"/>
                <w:szCs w:val="26"/>
              </w:rPr>
              <w:t xml:space="preserve"> xuất khẩu</w:t>
            </w: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 xml:space="preserve"> mặt hàng này</w:t>
            </w:r>
            <w:r w:rsidR="003C58DC" w:rsidRPr="00393819">
              <w:rPr>
                <w:rFonts w:ascii="Times New Roman" w:hAnsi="Times New Roman" w:cs="Times New Roman"/>
                <w:sz w:val="26"/>
                <w:szCs w:val="26"/>
              </w:rPr>
              <w:t xml:space="preserve"> sang EAEU</w:t>
            </w:r>
            <w:r w:rsidR="00775868">
              <w:rPr>
                <w:rFonts w:ascii="Times New Roman" w:hAnsi="Times New Roman" w:cs="Times New Roman"/>
                <w:sz w:val="26"/>
                <w:szCs w:val="26"/>
              </w:rPr>
              <w:t xml:space="preserve"> trong 7</w:t>
            </w:r>
            <w:r w:rsidR="00143607" w:rsidRPr="00393819">
              <w:rPr>
                <w:rFonts w:ascii="Times New Roman" w:hAnsi="Times New Roman" w:cs="Times New Roman"/>
                <w:sz w:val="26"/>
                <w:szCs w:val="26"/>
              </w:rPr>
              <w:t xml:space="preserve"> tháng đầu năm</w:t>
            </w:r>
            <w:r w:rsidR="003C58DC" w:rsidRPr="00393819">
              <w:rPr>
                <w:rFonts w:ascii="Times New Roman" w:hAnsi="Times New Roman" w:cs="Times New Roman"/>
                <w:sz w:val="26"/>
                <w:szCs w:val="26"/>
              </w:rPr>
              <w:t xml:space="preserve"> vẫn </w:t>
            </w: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thấp hơn nhiều so với ngưỡng quy định,</w:t>
            </w:r>
            <w:r w:rsidR="003C58DC" w:rsidRPr="003938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í</w:t>
            </w:r>
            <w:r w:rsidR="003C58DC" w:rsidRPr="00393819">
              <w:rPr>
                <w:rFonts w:ascii="Times New Roman" w:hAnsi="Times New Roman" w:cs="Times New Roman"/>
                <w:sz w:val="26"/>
                <w:szCs w:val="26"/>
              </w:rPr>
              <w:t>t có nguy cơ bị EAEU tăng thuế nhập khẩu lên mức thuế MFN</w:t>
            </w: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 xml:space="preserve"> trong năm 2019</w:t>
            </w:r>
          </w:p>
        </w:tc>
      </w:tr>
      <w:tr w:rsidR="00143607" w:rsidRPr="00393819" w:rsidTr="00143607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7" w:rsidRPr="00393819" w:rsidRDefault="00143607" w:rsidP="00143607">
            <w:pPr>
              <w:spacing w:after="0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Áo sơ-mi nam, áo sơ-mi, áo blouse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7" w:rsidRPr="00393819" w:rsidRDefault="00143607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6105, 6106, 6205, 6206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7" w:rsidRPr="00393819" w:rsidRDefault="00B3575F" w:rsidP="0014360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206.615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7" w:rsidRPr="00393819" w:rsidRDefault="00143607" w:rsidP="0014360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1.115.105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7" w:rsidRPr="00393819" w:rsidRDefault="00B3575F" w:rsidP="0014360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18,53</w:t>
            </w:r>
            <w:r w:rsidR="00143607" w:rsidRPr="0039381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07" w:rsidRPr="00393819" w:rsidRDefault="00143607" w:rsidP="008A11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Khối lượng xuất khẩu mặ</w:t>
            </w:r>
            <w:r w:rsidR="00775868">
              <w:rPr>
                <w:rFonts w:ascii="Times New Roman" w:hAnsi="Times New Roman" w:cs="Times New Roman"/>
                <w:sz w:val="26"/>
                <w:szCs w:val="26"/>
              </w:rPr>
              <w:t>t hàng này sang EAEU trong 7</w:t>
            </w: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 xml:space="preserve"> tháng đầu năm vẫn thấp hơn nhiều so với ngưỡng quy định, ít có nguy cơ bị EAEU tăng thuế nhập khẩu lên mức thuế MFN trong năm 2019</w:t>
            </w:r>
          </w:p>
        </w:tc>
      </w:tr>
      <w:tr w:rsidR="00143607" w:rsidRPr="00393819" w:rsidTr="00143607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607" w:rsidRPr="00393819" w:rsidRDefault="00143607" w:rsidP="00143607">
            <w:pPr>
              <w:spacing w:after="0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Bộ comple, áo jacket và blazer, quần dài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7" w:rsidRPr="00393819" w:rsidRDefault="00143607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6103.41, 6103.42,</w:t>
            </w:r>
          </w:p>
          <w:p w:rsidR="00143607" w:rsidRPr="00393819" w:rsidRDefault="00143607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6103.43, 6103.49,</w:t>
            </w:r>
          </w:p>
          <w:p w:rsidR="00143607" w:rsidRPr="00393819" w:rsidRDefault="00143607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6104.51, 6104.52,</w:t>
            </w:r>
          </w:p>
          <w:p w:rsidR="00143607" w:rsidRPr="00393819" w:rsidRDefault="00143607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6104.53, 6104.59,</w:t>
            </w:r>
          </w:p>
          <w:p w:rsidR="00143607" w:rsidRPr="00393819" w:rsidRDefault="00143607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6104.61, 6104.62,</w:t>
            </w:r>
          </w:p>
          <w:p w:rsidR="00143607" w:rsidRPr="00393819" w:rsidRDefault="00143607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6104.63, 6104.69,</w:t>
            </w:r>
          </w:p>
          <w:p w:rsidR="00143607" w:rsidRPr="00393819" w:rsidRDefault="00143607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6203.41, 6203.42,</w:t>
            </w:r>
          </w:p>
          <w:p w:rsidR="00143607" w:rsidRPr="00393819" w:rsidRDefault="00143607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6203.43, 6203.49,</w:t>
            </w:r>
          </w:p>
          <w:p w:rsidR="00143607" w:rsidRPr="00393819" w:rsidRDefault="00143607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6204.51, 6204.52,</w:t>
            </w:r>
          </w:p>
          <w:p w:rsidR="00143607" w:rsidRPr="00393819" w:rsidRDefault="00143607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6204.53, 6204.59,</w:t>
            </w:r>
          </w:p>
          <w:p w:rsidR="00143607" w:rsidRPr="00393819" w:rsidRDefault="00143607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6204.61, 6204.62,</w:t>
            </w:r>
          </w:p>
          <w:p w:rsidR="00143607" w:rsidRPr="00393819" w:rsidRDefault="00143607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6204.63, 6204.69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7" w:rsidRPr="00393819" w:rsidRDefault="00B3575F" w:rsidP="0014360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904.126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7" w:rsidRPr="00393819" w:rsidRDefault="00143607" w:rsidP="0014360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3.203.426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7" w:rsidRPr="00393819" w:rsidRDefault="00B3575F" w:rsidP="0014360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28,22</w:t>
            </w:r>
            <w:r w:rsidR="00143607" w:rsidRPr="0039381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07" w:rsidRPr="00393819" w:rsidRDefault="00143607" w:rsidP="008A11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Khối lượng xuất khẩu mặ</w:t>
            </w:r>
            <w:r w:rsidR="00775868">
              <w:rPr>
                <w:rFonts w:ascii="Times New Roman" w:hAnsi="Times New Roman" w:cs="Times New Roman"/>
                <w:sz w:val="26"/>
                <w:szCs w:val="26"/>
              </w:rPr>
              <w:t>t hàng này sang EAEU trong 7</w:t>
            </w: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 xml:space="preserve"> tháng đầu năm vẫn thấp hơn nhiều so với ngưỡng quy định, ít có nguy cơ bị EAEU tăng thuế nhập khẩu lên mức thuế MFN trong năm 2019</w:t>
            </w:r>
          </w:p>
        </w:tc>
      </w:tr>
      <w:tr w:rsidR="00143607" w:rsidRPr="00393819" w:rsidTr="00F17981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607" w:rsidRPr="00393819" w:rsidRDefault="00143607" w:rsidP="00143607">
            <w:pPr>
              <w:spacing w:after="0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Bộ quần áo đồng bộ của phụ nữ, áo váy (dress), chân váy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607" w:rsidRPr="00393819" w:rsidRDefault="00143607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6104.41, 6104.42,</w:t>
            </w:r>
          </w:p>
          <w:p w:rsidR="00143607" w:rsidRPr="00393819" w:rsidRDefault="00143607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6104.43, 6104.44,</w:t>
            </w:r>
          </w:p>
          <w:p w:rsidR="00143607" w:rsidRPr="00393819" w:rsidRDefault="00143607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6104.49, 6204.41,</w:t>
            </w:r>
          </w:p>
          <w:p w:rsidR="00143607" w:rsidRPr="00393819" w:rsidRDefault="00143607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6204.42, 6204.43,</w:t>
            </w:r>
          </w:p>
          <w:p w:rsidR="00143607" w:rsidRPr="00393819" w:rsidRDefault="00143607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6204.44, 6204.49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607" w:rsidRPr="00393819" w:rsidRDefault="00B3575F" w:rsidP="0014360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95.556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607" w:rsidRPr="00393819" w:rsidRDefault="00143607" w:rsidP="0014360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334.349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607" w:rsidRPr="00393819" w:rsidRDefault="00B3575F" w:rsidP="0014360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28,58</w:t>
            </w:r>
            <w:r w:rsidR="00143607" w:rsidRPr="0039381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607" w:rsidRPr="00393819" w:rsidRDefault="00143607" w:rsidP="008A11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Khối lượng xuất khẩu mặ</w:t>
            </w:r>
            <w:r w:rsidR="00775868">
              <w:rPr>
                <w:rFonts w:ascii="Times New Roman" w:hAnsi="Times New Roman" w:cs="Times New Roman"/>
                <w:sz w:val="26"/>
                <w:szCs w:val="26"/>
              </w:rPr>
              <w:t>t hàng này sang EAEU trong 7</w:t>
            </w: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 xml:space="preserve"> tháng đầu năm vẫn thấp hơn nhiều so với ngưỡng quy định, ít có nguy cơ bị EAEU tăng thuế nhập khẩu lên mức thuế MFN trong năm 2019</w:t>
            </w:r>
          </w:p>
        </w:tc>
      </w:tr>
      <w:tr w:rsidR="00143607" w:rsidRPr="00393819" w:rsidTr="00F17981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607" w:rsidRPr="00393819" w:rsidRDefault="00143607" w:rsidP="00143607">
            <w:pPr>
              <w:spacing w:after="0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Quần áo lót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607" w:rsidRPr="00393819" w:rsidRDefault="00143607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6107, 6108, 6207, 6208, 6212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607" w:rsidRPr="00393819" w:rsidRDefault="00143607" w:rsidP="0014360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13.602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607" w:rsidRPr="00393819" w:rsidRDefault="00143607" w:rsidP="0014360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104.753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607" w:rsidRPr="00393819" w:rsidRDefault="00143607" w:rsidP="0014360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12,98%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607" w:rsidRPr="00393819" w:rsidRDefault="00143607" w:rsidP="008A11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Khối lượng xuất khẩu mặ</w:t>
            </w:r>
            <w:r w:rsidR="00775868">
              <w:rPr>
                <w:rFonts w:ascii="Times New Roman" w:hAnsi="Times New Roman" w:cs="Times New Roman"/>
                <w:sz w:val="26"/>
                <w:szCs w:val="26"/>
              </w:rPr>
              <w:t>t hàng này sang EAEU trong 7</w:t>
            </w: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 xml:space="preserve"> tháng đầu năm vẫn thấp hơn nhiều so với ngưỡng quy định, ít có nguy cơ bị EAEU tăng thuế nhập khẩu lên mức thuế MFN trong năm 2019</w:t>
            </w:r>
          </w:p>
        </w:tc>
      </w:tr>
      <w:tr w:rsidR="00143607" w:rsidRPr="00393819" w:rsidTr="00F17981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607" w:rsidRPr="00393819" w:rsidRDefault="00143607" w:rsidP="00143607">
            <w:pPr>
              <w:spacing w:after="0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Áo bó, áo chui đầu, gi-lê, áo cài khuy (cardigan)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607" w:rsidRPr="00393819" w:rsidRDefault="00143607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607" w:rsidRPr="00393819" w:rsidRDefault="00B3575F" w:rsidP="0014360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308.248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607" w:rsidRPr="00393819" w:rsidRDefault="00143607" w:rsidP="0014360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1.327.079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607" w:rsidRPr="00393819" w:rsidRDefault="00B3575F" w:rsidP="0014360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23,22</w:t>
            </w:r>
            <w:r w:rsidR="00143607" w:rsidRPr="0039381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607" w:rsidRPr="00393819" w:rsidRDefault="00143607" w:rsidP="008A11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Khối lượng xuất khẩu mặ</w:t>
            </w:r>
            <w:r w:rsidR="00775868">
              <w:rPr>
                <w:rFonts w:ascii="Times New Roman" w:hAnsi="Times New Roman" w:cs="Times New Roman"/>
                <w:sz w:val="26"/>
                <w:szCs w:val="26"/>
              </w:rPr>
              <w:t>t hàng này sang EAEU trong 7</w:t>
            </w: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 xml:space="preserve"> tháng đầu năm vẫn thấp hơn nhiều so với ngưỡng quy định, ít có nguy cơ bị EAEU tăng thuế nhập khẩu lên mức thuế MFN trong năm 2019</w:t>
            </w:r>
          </w:p>
        </w:tc>
      </w:tr>
      <w:tr w:rsidR="00143607" w:rsidRPr="00393819" w:rsidTr="00F17981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7" w:rsidRPr="00393819" w:rsidRDefault="00143607" w:rsidP="00143607">
            <w:pPr>
              <w:spacing w:after="0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Quần áo trẻ 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7" w:rsidRPr="00393819" w:rsidRDefault="00143607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6111.20, 6111.30,</w:t>
            </w:r>
          </w:p>
          <w:p w:rsidR="00143607" w:rsidRPr="00393819" w:rsidRDefault="00143607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6111.90, 6209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7" w:rsidRPr="00393819" w:rsidRDefault="00143607" w:rsidP="0014360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10.567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7" w:rsidRPr="00393819" w:rsidRDefault="00143607" w:rsidP="0014360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113.280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7" w:rsidRPr="00393819" w:rsidRDefault="00143607" w:rsidP="0014360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9,32%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07" w:rsidRPr="00393819" w:rsidRDefault="00143607" w:rsidP="008A11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Khối lượng xuất khẩu mặ</w:t>
            </w:r>
            <w:r w:rsidR="00775868">
              <w:rPr>
                <w:rFonts w:ascii="Times New Roman" w:hAnsi="Times New Roman" w:cs="Times New Roman"/>
                <w:sz w:val="26"/>
                <w:szCs w:val="26"/>
              </w:rPr>
              <w:t>t hàng này sang EAEU trong 7</w:t>
            </w: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 xml:space="preserve"> tháng đầu năm vẫn thấp hơn nhiều so với ngưỡng quy định, ít có nguy cơ bị EAEU tăng thuế nhập khẩu lên mức thuế MFN trong năm 2019</w:t>
            </w:r>
          </w:p>
        </w:tc>
      </w:tr>
      <w:tr w:rsidR="00206B59" w:rsidRPr="00393819" w:rsidTr="00143607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B59" w:rsidRPr="00393819" w:rsidRDefault="00206B59" w:rsidP="004E318A">
            <w:pPr>
              <w:spacing w:after="0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Giầy có mũ giày bằng cao su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B59" w:rsidRPr="00393819" w:rsidRDefault="004E318A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6401.</w:t>
            </w:r>
            <w:r w:rsidR="00206B59" w:rsidRPr="00393819">
              <w:rPr>
                <w:rFonts w:ascii="Times New Roman" w:hAnsi="Times New Roman" w:cs="Times New Roman"/>
                <w:sz w:val="26"/>
                <w:szCs w:val="26"/>
              </w:rPr>
              <w:t>10,</w:t>
            </w:r>
            <w:r w:rsidR="00143607" w:rsidRPr="003938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6B59" w:rsidRPr="00393819">
              <w:rPr>
                <w:rFonts w:ascii="Times New Roman" w:hAnsi="Times New Roman" w:cs="Times New Roman"/>
                <w:sz w:val="26"/>
                <w:szCs w:val="26"/>
              </w:rPr>
              <w:t>6401</w:t>
            </w: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06B59" w:rsidRPr="00393819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06B59" w:rsidRPr="00393819">
              <w:rPr>
                <w:rFonts w:ascii="Times New Roman" w:hAnsi="Times New Roman" w:cs="Times New Roman"/>
                <w:sz w:val="26"/>
                <w:szCs w:val="26"/>
              </w:rPr>
              <w:t>10,</w:t>
            </w:r>
          </w:p>
          <w:p w:rsidR="00206B59" w:rsidRPr="00393819" w:rsidRDefault="004E318A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6401.</w:t>
            </w:r>
            <w:r w:rsidR="00206B59" w:rsidRPr="003938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B59" w:rsidRPr="00393819" w:rsidRDefault="00F12646" w:rsidP="004E318A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B59" w:rsidRPr="00393819" w:rsidRDefault="00F12646" w:rsidP="004E318A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6.088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B59" w:rsidRPr="00393819" w:rsidRDefault="00054FBF" w:rsidP="004E318A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B59" w:rsidRPr="00393819" w:rsidRDefault="003C58DC" w:rsidP="008A11C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Việt Nam chưa xuất khẩu mặt hàng này sang EAEU</w:t>
            </w:r>
            <w:r w:rsidR="00775868">
              <w:rPr>
                <w:rFonts w:ascii="Times New Roman" w:hAnsi="Times New Roman" w:cs="Times New Roman"/>
                <w:sz w:val="26"/>
                <w:szCs w:val="26"/>
              </w:rPr>
              <w:t xml:space="preserve"> trong 7</w:t>
            </w:r>
            <w:r w:rsidR="008577B1" w:rsidRPr="00393819">
              <w:rPr>
                <w:rFonts w:ascii="Times New Roman" w:hAnsi="Times New Roman" w:cs="Times New Roman"/>
                <w:sz w:val="26"/>
                <w:szCs w:val="26"/>
              </w:rPr>
              <w:t xml:space="preserve"> tháng đầu năm 2018</w:t>
            </w: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77B1" w:rsidRPr="0039381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ên chưa có nguy cơ bị EAEU tăng thuế nhập khẩu lên mức thuế MFN</w:t>
            </w:r>
          </w:p>
        </w:tc>
      </w:tr>
      <w:tr w:rsidR="00206B59" w:rsidRPr="00393819" w:rsidTr="00143607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B59" w:rsidRPr="00393819" w:rsidRDefault="00206B59" w:rsidP="00143607">
            <w:pPr>
              <w:spacing w:after="0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 xml:space="preserve">Đồ nội thất gỗ sử </w:t>
            </w:r>
            <w:r w:rsidR="00143607" w:rsidRPr="00393819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 xml:space="preserve"> trong các công trình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B59" w:rsidRPr="00393819" w:rsidRDefault="00206B59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9403</w:t>
            </w:r>
            <w:r w:rsidR="00143607" w:rsidRPr="003938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B59" w:rsidRPr="00393819" w:rsidRDefault="00F12646" w:rsidP="004E318A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B59" w:rsidRPr="00393819" w:rsidRDefault="00F12646" w:rsidP="004E318A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16.901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B59" w:rsidRPr="00393819" w:rsidRDefault="00054FBF" w:rsidP="004E318A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B59" w:rsidRPr="00393819" w:rsidRDefault="008577B1" w:rsidP="007758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 xml:space="preserve">Việt Nam chưa xuất khẩu mặt hàng này sang EAEU trong </w:t>
            </w:r>
            <w:r w:rsidR="0077586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 xml:space="preserve"> tháng đầu năm 2018 nên chưa có nguy cơ bị EAEU tăng thuế nhập khẩu lên mức thuế MFN</w:t>
            </w:r>
          </w:p>
        </w:tc>
      </w:tr>
      <w:tr w:rsidR="00206B59" w:rsidRPr="00393819" w:rsidTr="00143607">
        <w:trPr>
          <w:trHeight w:val="399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B59" w:rsidRPr="00393819" w:rsidRDefault="00206B59" w:rsidP="004E318A">
            <w:pPr>
              <w:spacing w:after="0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Đồ nội thất nhà bếp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B59" w:rsidRPr="00393819" w:rsidRDefault="00206B59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9403</w:t>
            </w:r>
            <w:r w:rsidR="00143607" w:rsidRPr="003938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B59" w:rsidRPr="00393819" w:rsidRDefault="00F12646" w:rsidP="004E318A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B59" w:rsidRPr="00393819" w:rsidRDefault="00F12646" w:rsidP="004E318A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36.795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B59" w:rsidRPr="00393819" w:rsidRDefault="00054FBF" w:rsidP="004E318A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B59" w:rsidRPr="00393819" w:rsidRDefault="008577B1" w:rsidP="008A11C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Việt Nam chưa xuất khẩu mặ</w:t>
            </w:r>
            <w:r w:rsidR="00775868">
              <w:rPr>
                <w:rFonts w:ascii="Times New Roman" w:hAnsi="Times New Roman" w:cs="Times New Roman"/>
                <w:sz w:val="26"/>
                <w:szCs w:val="26"/>
              </w:rPr>
              <w:t>t hàng này sang EAEU trong 7</w:t>
            </w: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 xml:space="preserve"> tháng đầu năm 2018 nên chưa có nguy cơ bị EAEU tăng thuế nhập khẩu lên mức thuế MFN</w:t>
            </w:r>
          </w:p>
        </w:tc>
      </w:tr>
      <w:tr w:rsidR="00143607" w:rsidRPr="00393819" w:rsidTr="00934F53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7" w:rsidRPr="00393819" w:rsidRDefault="00143607" w:rsidP="00143607">
            <w:pPr>
              <w:spacing w:after="0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Đồ nội thất phòng ngủ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7" w:rsidRPr="00393819" w:rsidRDefault="00143607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9403.50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7" w:rsidRPr="00393819" w:rsidRDefault="00B3575F" w:rsidP="0014360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29.855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7" w:rsidRPr="00393819" w:rsidRDefault="00143607" w:rsidP="0014360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749.552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7" w:rsidRPr="00393819" w:rsidRDefault="00B3575F" w:rsidP="0014360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3,98</w:t>
            </w:r>
            <w:r w:rsidR="00143607" w:rsidRPr="0039381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07" w:rsidRPr="00393819" w:rsidRDefault="00143607" w:rsidP="007758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 xml:space="preserve">Khối lượng xuất khẩu mặt hàng này sang EAEU trong </w:t>
            </w:r>
            <w:r w:rsidR="0077586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 xml:space="preserve"> tháng đầu năm vẫn thấp hơn nhiều so với ngưỡng quy định, ít có nguy </w:t>
            </w:r>
            <w:r w:rsidRPr="003938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cơ bị EAEU tăng thuế nhập khẩu lên mức thuế MFN trong năm 2019</w:t>
            </w:r>
          </w:p>
        </w:tc>
      </w:tr>
      <w:tr w:rsidR="00143607" w:rsidRPr="00393819" w:rsidTr="00934F53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7" w:rsidRPr="00393819" w:rsidRDefault="00143607" w:rsidP="00143607">
            <w:pPr>
              <w:spacing w:after="0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Đồ nội thất khác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7" w:rsidRPr="00393819" w:rsidRDefault="00143607" w:rsidP="001436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9403.60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7" w:rsidRPr="00393819" w:rsidRDefault="00B3575F" w:rsidP="0014360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248.529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7" w:rsidRPr="00393819" w:rsidRDefault="00143607" w:rsidP="0014360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4.212.702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07" w:rsidRPr="00393819" w:rsidRDefault="00143607" w:rsidP="00B3575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5,</w:t>
            </w:r>
            <w:r w:rsidR="00B357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07" w:rsidRPr="00393819" w:rsidRDefault="00143607" w:rsidP="008A11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>Khối lượng xuất khẩu mặt</w:t>
            </w:r>
            <w:r w:rsidR="00775868">
              <w:rPr>
                <w:rFonts w:ascii="Times New Roman" w:hAnsi="Times New Roman" w:cs="Times New Roman"/>
                <w:sz w:val="26"/>
                <w:szCs w:val="26"/>
              </w:rPr>
              <w:t xml:space="preserve"> hàng này sang EAEU trong 7</w:t>
            </w:r>
            <w:r w:rsidRPr="00393819">
              <w:rPr>
                <w:rFonts w:ascii="Times New Roman" w:hAnsi="Times New Roman" w:cs="Times New Roman"/>
                <w:sz w:val="26"/>
                <w:szCs w:val="26"/>
              </w:rPr>
              <w:t xml:space="preserve"> tháng đầu năm vẫn thấp hơn nhiều so với ngưỡng quy định, ít có nguy cơ bị EAEU tăng thuế nhập khẩu lên mức thuế MFN trong năm 2019</w:t>
            </w:r>
          </w:p>
        </w:tc>
      </w:tr>
    </w:tbl>
    <w:p w:rsidR="00766BB0" w:rsidRPr="00393819" w:rsidRDefault="00766BB0" w:rsidP="004E318A">
      <w:pPr>
        <w:pStyle w:val="ListParagraph"/>
        <w:spacing w:after="0"/>
        <w:contextualSpacing w:val="0"/>
        <w:rPr>
          <w:rFonts w:ascii="Times New Roman" w:hAnsi="Times New Roman" w:cs="Times New Roman"/>
          <w:b/>
          <w:sz w:val="26"/>
          <w:szCs w:val="26"/>
        </w:rPr>
      </w:pPr>
    </w:p>
    <w:p w:rsidR="00766BB0" w:rsidRPr="00393819" w:rsidRDefault="00766BB0" w:rsidP="004E318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766BB0" w:rsidRPr="00393819" w:rsidSect="00766BB0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A2F" w:rsidRDefault="00757A2F" w:rsidP="00EF3820">
      <w:pPr>
        <w:spacing w:after="0" w:line="240" w:lineRule="auto"/>
      </w:pPr>
      <w:r>
        <w:separator/>
      </w:r>
    </w:p>
  </w:endnote>
  <w:endnote w:type="continuationSeparator" w:id="0">
    <w:p w:rsidR="00757A2F" w:rsidRDefault="00757A2F" w:rsidP="00EF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A2F" w:rsidRDefault="00757A2F" w:rsidP="00EF3820">
      <w:pPr>
        <w:spacing w:after="0" w:line="240" w:lineRule="auto"/>
      </w:pPr>
      <w:r>
        <w:separator/>
      </w:r>
    </w:p>
  </w:footnote>
  <w:footnote w:type="continuationSeparator" w:id="0">
    <w:p w:rsidR="00757A2F" w:rsidRDefault="00757A2F" w:rsidP="00EF3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E05E3"/>
    <w:multiLevelType w:val="hybridMultilevel"/>
    <w:tmpl w:val="5D7241F2"/>
    <w:lvl w:ilvl="0" w:tplc="6C78CFB6">
      <w:start w:val="1"/>
      <w:numFmt w:val="decimal"/>
      <w:lvlText w:val="%1."/>
      <w:lvlJc w:val="left"/>
      <w:pPr>
        <w:ind w:left="1080" w:hanging="360"/>
      </w:pPr>
      <w:rPr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5F29EC"/>
    <w:multiLevelType w:val="hybridMultilevel"/>
    <w:tmpl w:val="379A6A24"/>
    <w:lvl w:ilvl="0" w:tplc="5E92A26A">
      <w:start w:val="1"/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D80DB7"/>
    <w:multiLevelType w:val="hybridMultilevel"/>
    <w:tmpl w:val="D4B856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C7977"/>
    <w:multiLevelType w:val="hybridMultilevel"/>
    <w:tmpl w:val="A4F24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62"/>
    <w:rsid w:val="00054FBF"/>
    <w:rsid w:val="000B0460"/>
    <w:rsid w:val="00100D67"/>
    <w:rsid w:val="001217B0"/>
    <w:rsid w:val="00143607"/>
    <w:rsid w:val="001D6485"/>
    <w:rsid w:val="00206B59"/>
    <w:rsid w:val="0022796E"/>
    <w:rsid w:val="003128C2"/>
    <w:rsid w:val="00365AF8"/>
    <w:rsid w:val="00393819"/>
    <w:rsid w:val="003C58DC"/>
    <w:rsid w:val="00443F7A"/>
    <w:rsid w:val="00473BE9"/>
    <w:rsid w:val="004766CF"/>
    <w:rsid w:val="00477A93"/>
    <w:rsid w:val="004E318A"/>
    <w:rsid w:val="0065699F"/>
    <w:rsid w:val="006E6C62"/>
    <w:rsid w:val="00757A2F"/>
    <w:rsid w:val="00766BB0"/>
    <w:rsid w:val="00775868"/>
    <w:rsid w:val="007D6DC7"/>
    <w:rsid w:val="008577B1"/>
    <w:rsid w:val="008A11CA"/>
    <w:rsid w:val="00960F72"/>
    <w:rsid w:val="00A700D9"/>
    <w:rsid w:val="00A8157D"/>
    <w:rsid w:val="00AC3298"/>
    <w:rsid w:val="00B3575F"/>
    <w:rsid w:val="00BA065A"/>
    <w:rsid w:val="00BD2CFF"/>
    <w:rsid w:val="00DD7445"/>
    <w:rsid w:val="00DE6514"/>
    <w:rsid w:val="00EC1E5D"/>
    <w:rsid w:val="00EC670C"/>
    <w:rsid w:val="00EF3820"/>
    <w:rsid w:val="00F075E5"/>
    <w:rsid w:val="00F1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C0F43-1C38-4DB2-8900-F3C617A8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BB0"/>
    <w:pPr>
      <w:ind w:left="720"/>
      <w:contextualSpacing/>
    </w:pPr>
  </w:style>
  <w:style w:type="character" w:styleId="Hyperlink">
    <w:name w:val="Hyperlink"/>
    <w:semiHidden/>
    <w:unhideWhenUsed/>
    <w:rsid w:val="00EF382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382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382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F3820"/>
    <w:rPr>
      <w:vertAlign w:val="superscript"/>
    </w:rPr>
  </w:style>
  <w:style w:type="table" w:styleId="TableGrid">
    <w:name w:val="Table Grid"/>
    <w:basedOn w:val="TableNormal"/>
    <w:uiPriority w:val="39"/>
    <w:rsid w:val="00312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7A763-BB38-40C7-B088-6FE5A87D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trav ceiw</cp:lastModifiedBy>
  <cp:revision>4</cp:revision>
  <cp:lastPrinted>2018-09-26T04:08:00Z</cp:lastPrinted>
  <dcterms:created xsi:type="dcterms:W3CDTF">2018-09-26T04:05:00Z</dcterms:created>
  <dcterms:modified xsi:type="dcterms:W3CDTF">2018-09-26T07:47:00Z</dcterms:modified>
</cp:coreProperties>
</file>